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0F" w:rsidRPr="00977962" w:rsidRDefault="00306F0F" w:rsidP="00132DC2">
      <w:pPr>
        <w:ind w:right="-1" w:firstLine="709"/>
        <w:contextualSpacing/>
        <w:jc w:val="both"/>
        <w:rPr>
          <w:sz w:val="28"/>
          <w:szCs w:val="28"/>
          <w:u w:val="single"/>
        </w:rPr>
      </w:pPr>
      <w:proofErr w:type="gramStart"/>
      <w:r w:rsidRPr="00977962">
        <w:rPr>
          <w:sz w:val="28"/>
          <w:szCs w:val="28"/>
          <w:u w:val="single"/>
        </w:rPr>
        <w:t xml:space="preserve">Информация о результатах проведенной проверки </w:t>
      </w:r>
      <w:r w:rsidR="00977962" w:rsidRPr="00977962">
        <w:rPr>
          <w:sz w:val="28"/>
          <w:szCs w:val="28"/>
          <w:u w:val="single"/>
        </w:rPr>
        <w:t>Министерства спорта и физической культуры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</w:t>
      </w:r>
      <w:r w:rsidR="00977962">
        <w:rPr>
          <w:sz w:val="28"/>
          <w:szCs w:val="28"/>
          <w:u w:val="single"/>
        </w:rPr>
        <w:t xml:space="preserve">БУ РМ </w:t>
      </w:r>
      <w:r w:rsidR="00977962" w:rsidRPr="00977962">
        <w:rPr>
          <w:sz w:val="28"/>
          <w:szCs w:val="28"/>
          <w:u w:val="single"/>
        </w:rPr>
        <w:t xml:space="preserve">«Спортивная школа олимпийского резерва по велоспорту», а так же соблюдения порядка составления и утверждения плана финансово-хозяйственной деятельности учреждения и соблюдения порядка премирования руководителя учреждения </w:t>
      </w:r>
      <w:r w:rsidR="00132DC2" w:rsidRPr="00977962">
        <w:rPr>
          <w:sz w:val="28"/>
          <w:szCs w:val="28"/>
          <w:u w:val="single"/>
        </w:rPr>
        <w:t>за 2015-2016гг.</w:t>
      </w:r>
      <w:proofErr w:type="gramEnd"/>
    </w:p>
    <w:p w:rsidR="00977962" w:rsidRDefault="00977962" w:rsidP="00977962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77962" w:rsidRDefault="00977962" w:rsidP="00977962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7332">
        <w:rPr>
          <w:sz w:val="28"/>
          <w:szCs w:val="28"/>
        </w:rPr>
        <w:t>В</w:t>
      </w:r>
      <w:r>
        <w:rPr>
          <w:sz w:val="28"/>
          <w:szCs w:val="28"/>
        </w:rPr>
        <w:t xml:space="preserve">ыявлено </w:t>
      </w:r>
      <w:r w:rsidRPr="008E7332">
        <w:rPr>
          <w:sz w:val="28"/>
          <w:szCs w:val="28"/>
        </w:rPr>
        <w:t>нарушение приказа Мин</w:t>
      </w:r>
      <w:r>
        <w:rPr>
          <w:sz w:val="28"/>
          <w:szCs w:val="28"/>
        </w:rPr>
        <w:t xml:space="preserve">истерства </w:t>
      </w:r>
      <w:r w:rsidRPr="008E7332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</w:t>
      </w:r>
      <w:r w:rsidRPr="008E733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E733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E7332">
        <w:rPr>
          <w:sz w:val="28"/>
          <w:szCs w:val="28"/>
        </w:rPr>
        <w:t xml:space="preserve"> от 28.07.2010 г. № 81н «О требованиях к плану финансово-хозяйственной деятельности государственного (муниципального) учреждения».</w:t>
      </w:r>
    </w:p>
    <w:p w:rsidR="00306F0F" w:rsidRPr="00306F0F" w:rsidRDefault="00306F0F" w:rsidP="00132DC2">
      <w:pPr>
        <w:ind w:right="-1" w:firstLine="709"/>
        <w:jc w:val="both"/>
        <w:rPr>
          <w:sz w:val="28"/>
          <w:szCs w:val="28"/>
          <w:u w:val="single"/>
        </w:rPr>
      </w:pPr>
    </w:p>
    <w:p w:rsidR="00F667C9" w:rsidRPr="00306F0F" w:rsidRDefault="00F667C9" w:rsidP="00132DC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06F0F">
        <w:rPr>
          <w:sz w:val="28"/>
          <w:szCs w:val="28"/>
        </w:rPr>
        <w:t>Министерством финансов Республики Мордовия принято решение н</w:t>
      </w:r>
      <w:r w:rsidRPr="00306F0F">
        <w:rPr>
          <w:bCs/>
          <w:sz w:val="28"/>
          <w:szCs w:val="28"/>
        </w:rPr>
        <w:t xml:space="preserve">аправить </w:t>
      </w:r>
      <w:r w:rsidR="00977962">
        <w:rPr>
          <w:bCs/>
          <w:sz w:val="28"/>
          <w:szCs w:val="28"/>
        </w:rPr>
        <w:t>представление</w:t>
      </w:r>
      <w:r w:rsidRPr="00306F0F">
        <w:rPr>
          <w:bCs/>
          <w:sz w:val="28"/>
          <w:szCs w:val="28"/>
        </w:rPr>
        <w:t xml:space="preserve"> </w:t>
      </w:r>
      <w:r w:rsidRPr="00306F0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306F0F">
        <w:rPr>
          <w:bCs/>
          <w:sz w:val="28"/>
          <w:szCs w:val="28"/>
        </w:rPr>
        <w:t xml:space="preserve"> </w:t>
      </w:r>
      <w:r w:rsidR="00977962">
        <w:rPr>
          <w:bCs/>
          <w:sz w:val="28"/>
          <w:szCs w:val="28"/>
        </w:rPr>
        <w:t xml:space="preserve">Министру спорта и физической культуры </w:t>
      </w:r>
      <w:r w:rsidR="00977962" w:rsidRPr="00306F0F">
        <w:rPr>
          <w:sz w:val="28"/>
          <w:szCs w:val="28"/>
        </w:rPr>
        <w:t>Республики Мордовия</w:t>
      </w:r>
      <w:r w:rsidRPr="00306F0F">
        <w:rPr>
          <w:bCs/>
          <w:sz w:val="28"/>
          <w:szCs w:val="28"/>
        </w:rPr>
        <w:t>.</w:t>
      </w:r>
    </w:p>
    <w:p w:rsidR="00F667C9" w:rsidRPr="00306F0F" w:rsidRDefault="00F667C9" w:rsidP="00306F0F">
      <w:pPr>
        <w:ind w:right="-143" w:firstLine="709"/>
        <w:jc w:val="both"/>
        <w:rPr>
          <w:sz w:val="28"/>
          <w:szCs w:val="28"/>
        </w:rPr>
      </w:pPr>
    </w:p>
    <w:sectPr w:rsidR="00F667C9" w:rsidRPr="00306F0F" w:rsidSect="00132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608"/>
    <w:multiLevelType w:val="hybridMultilevel"/>
    <w:tmpl w:val="0278234C"/>
    <w:lvl w:ilvl="0" w:tplc="6E7E77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F1FBE"/>
    <w:rsid w:val="00110846"/>
    <w:rsid w:val="00132DC2"/>
    <w:rsid w:val="00166553"/>
    <w:rsid w:val="002D41BD"/>
    <w:rsid w:val="0030095E"/>
    <w:rsid w:val="00306F0F"/>
    <w:rsid w:val="003E0DE6"/>
    <w:rsid w:val="004E2F4E"/>
    <w:rsid w:val="00662895"/>
    <w:rsid w:val="00664311"/>
    <w:rsid w:val="00740DBF"/>
    <w:rsid w:val="007A2F77"/>
    <w:rsid w:val="008548D4"/>
    <w:rsid w:val="008A5953"/>
    <w:rsid w:val="008D74D7"/>
    <w:rsid w:val="00954FCD"/>
    <w:rsid w:val="00977962"/>
    <w:rsid w:val="009C0131"/>
    <w:rsid w:val="00A10E20"/>
    <w:rsid w:val="00A57D74"/>
    <w:rsid w:val="00C36399"/>
    <w:rsid w:val="00C46A10"/>
    <w:rsid w:val="00D12768"/>
    <w:rsid w:val="00D363BB"/>
    <w:rsid w:val="00EF018E"/>
    <w:rsid w:val="00F667C9"/>
    <w:rsid w:val="00F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10</cp:revision>
  <dcterms:created xsi:type="dcterms:W3CDTF">2017-04-20T13:52:00Z</dcterms:created>
  <dcterms:modified xsi:type="dcterms:W3CDTF">2017-08-09T08:48:00Z</dcterms:modified>
</cp:coreProperties>
</file>